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71" w:rsidRDefault="00EE0A01" w:rsidP="00EE0A01">
      <w:pPr>
        <w:spacing w:after="0"/>
        <w:jc w:val="center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بسمه تعالی </w:t>
      </w:r>
    </w:p>
    <w:p w:rsidR="00893D30" w:rsidRDefault="00EE0A01" w:rsidP="0085402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نمونه سوالات درس مطالعات اجتماعی هفتم </w:t>
      </w:r>
      <w:r w:rsidR="00893D30">
        <w:rPr>
          <w:rFonts w:hint="cs"/>
          <w:sz w:val="28"/>
          <w:szCs w:val="28"/>
          <w:rtl/>
          <w:lang w:bidi="fa-IR"/>
        </w:rPr>
        <w:t xml:space="preserve">مربوط به درسهای 1 تا 8 کتاب درسی . </w:t>
      </w:r>
    </w:p>
    <w:p w:rsidR="00893D30" w:rsidRDefault="00893D30" w:rsidP="00EE0A01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</w:p>
    <w:p w:rsidR="00893D30" w:rsidRDefault="00893D30" w:rsidP="00EE0A01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گزینه درست را انتخاب کنید </w:t>
      </w:r>
    </w:p>
    <w:p w:rsidR="00893D30" w:rsidRDefault="00893D30" w:rsidP="00EE0A01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1_ نیروی انسانی برای تولید هر محصولی باید آن را داشته باشد.  </w:t>
      </w:r>
    </w:p>
    <w:p w:rsidR="00893D30" w:rsidRDefault="00893D3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الف)تجربه و دانش                                                 ج)مهارت و تجربه </w:t>
      </w:r>
    </w:p>
    <w:p w:rsidR="00893D30" w:rsidRDefault="00893D30" w:rsidP="0085402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ب)مهارت و دانش                                                 </w:t>
      </w:r>
      <w:r w:rsidR="00854020">
        <w:rPr>
          <w:rFonts w:hint="cs"/>
          <w:sz w:val="28"/>
          <w:szCs w:val="28"/>
          <w:rtl/>
          <w:lang w:bidi="fa-IR"/>
        </w:rPr>
        <w:t xml:space="preserve">د)تجربه و ابزار </w:t>
      </w:r>
    </w:p>
    <w:p w:rsidR="00893D30" w:rsidRDefault="00893D3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2) استفاده از کالا و خدمات به منظور رفع نیازها را چه می گویند ؟ </w:t>
      </w:r>
    </w:p>
    <w:p w:rsidR="00893D30" w:rsidRDefault="00893D3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الف)مصرف                                                         ج) توزیع </w:t>
      </w:r>
    </w:p>
    <w:p w:rsidR="00893D30" w:rsidRDefault="00893D30" w:rsidP="00474405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تولید                                                              </w:t>
      </w:r>
      <w:r w:rsidR="00474405">
        <w:rPr>
          <w:rFonts w:hint="cs"/>
          <w:sz w:val="28"/>
          <w:szCs w:val="28"/>
          <w:rtl/>
          <w:lang w:bidi="fa-IR"/>
        </w:rPr>
        <w:t xml:space="preserve">د) استاندارد </w:t>
      </w:r>
    </w:p>
    <w:p w:rsidR="00893D30" w:rsidRDefault="00893D3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3) کدام یک از موارد زیر از حقوق مصرف کننده محسوب نمیشود ؟ </w:t>
      </w:r>
    </w:p>
    <w:p w:rsidR="00893D30" w:rsidRDefault="00893D3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قوانین و مقررات                                              ج) بر چسب مشخصات کالا </w:t>
      </w:r>
    </w:p>
    <w:p w:rsidR="00893D30" w:rsidRDefault="00893D3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استاندارد                                                           د) استفاده از کارت خرید اعتباری </w:t>
      </w:r>
    </w:p>
    <w:p w:rsidR="00893D30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4) نقش کدامیک از عوامل زیر در تولید بسیار مهم است؟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منابع طبیعی                                                     ج) نیروی انسانی </w:t>
      </w:r>
    </w:p>
    <w:p w:rsidR="00770AB2" w:rsidRDefault="00770AB2" w:rsidP="00474405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سرمایه                                                             </w:t>
      </w:r>
      <w:r w:rsidR="00474405">
        <w:rPr>
          <w:rFonts w:hint="cs"/>
          <w:sz w:val="28"/>
          <w:szCs w:val="28"/>
          <w:rtl/>
          <w:lang w:bidi="fa-IR"/>
        </w:rPr>
        <w:t xml:space="preserve">د) امکانات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5) کدامیک از موارد زیر سرمایه محسوب نمیشود ؟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ماشین آلات                                                       ج) معادن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ب)ابزار کار                                                             د) زمین یا ساختمان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6) موسسه ای که شما را بیمه کرده چه نامیده می شود ؟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بیمه شونده                                                        ج) بیمه دار </w:t>
      </w:r>
    </w:p>
    <w:p w:rsidR="00770AB2" w:rsidRDefault="00770AB2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ب)بیمه گذار                                                             د)بیمه گر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7)داشتن دفترچه بیمه درمان مربوط به کدام بیمه است ؟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بیمه عمر                                                             ج) بیمه از کار افتادگی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بیمه بیکاری                                                          د) بیمه بهداشت و درمان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8) امروزه همدردی و همدلی شکلهای جدیدی پیدا کرده و .............مختلفی برای این امور پدید آمده اند الف) موسسات                                                            ج) دانشگاهها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ادارات                                                                د) وزارت خانه ها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9) این جمله کدام مفهوم را می رساند ؟ " پس از درک احساس فرد حادثه دیده به کمک او بشتابیم . "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همدردی                                                             ج) انسان دوستی </w:t>
      </w:r>
    </w:p>
    <w:p w:rsidR="00474405" w:rsidRDefault="00474405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همدلی                                                             د)احساس مسوولیت </w:t>
      </w:r>
    </w:p>
    <w:p w:rsidR="00474405" w:rsidRDefault="0085402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10) حقوق دان های شورای نگهبان از طرف .................معرفی میشوند . </w:t>
      </w:r>
    </w:p>
    <w:p w:rsidR="00854020" w:rsidRDefault="0085402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الف) رهبر                                                             ج) قوه قضاییه </w:t>
      </w:r>
    </w:p>
    <w:p w:rsidR="00854020" w:rsidRDefault="0085402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ب) مجلس خبرگان                                                    د) مجلس شورای اسلامی </w:t>
      </w:r>
    </w:p>
    <w:p w:rsidR="00854020" w:rsidRDefault="00854020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جاهای خالی را با استفاده از کلمه های مناسب پر کنید . </w:t>
      </w:r>
    </w:p>
    <w:p w:rsidR="00F54366" w:rsidRDefault="00F54366" w:rsidP="00893D30">
      <w:pPr>
        <w:spacing w:after="0"/>
        <w:jc w:val="right"/>
        <w:rPr>
          <w:rFonts w:hint="cs"/>
          <w:sz w:val="28"/>
          <w:szCs w:val="28"/>
          <w:rtl/>
          <w:lang w:bidi="fa-IR"/>
        </w:rPr>
      </w:pPr>
    </w:p>
    <w:p w:rsidR="00854020" w:rsidRDefault="00854020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1)بر روی بر چسب کالاها اطلاعاتی از قبیل شماره ی جواز ................ وجود دارد .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854020" w:rsidRDefault="00614965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2)مصرف به معنی استفاده از ................ برای رفع نیاز است .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614965" w:rsidRDefault="00614965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3)تولید محصول به منظور رفع نیازهای انسان و .................... صورت می گیرد. </w:t>
      </w:r>
    </w:p>
    <w:p w:rsidR="00F54366" w:rsidRDefault="00614965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4)</w:t>
      </w:r>
      <w:r w:rsidR="00F54366">
        <w:rPr>
          <w:rFonts w:hint="cs"/>
          <w:sz w:val="28"/>
          <w:szCs w:val="28"/>
          <w:rtl/>
          <w:lang w:bidi="fa-IR"/>
        </w:rPr>
        <w:t>با پیدا شدن مهارت در جامعه .................. ایجاد شد.</w:t>
      </w:r>
    </w:p>
    <w:p w:rsidR="00614965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5) برخی تولید کنندگان به روشهای مختلف کالای خود را .............. می کنند .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6)بیمه یک قرارداد بین ............... و ..................... است .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7)خداوند ................. و ....................... را در سرشت ما انسانها قرار داده است .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8)جمعیت هلال احمر بخشی به نام ................. دارد .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9)قانون باید به وسیله ی یک .......................... دارای صلاحیت ایجاد شود . </w:t>
      </w: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F54366" w:rsidRDefault="00F54366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10) نمهیندگان مجلس برای یک دوره ی .............. از سوی ................ انتخاب می شوند . </w:t>
      </w:r>
    </w:p>
    <w:p w:rsidR="003D297B" w:rsidRDefault="003D297B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</w:p>
    <w:p w:rsidR="003D297B" w:rsidRDefault="003D297B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موفق باشید.           </w:t>
      </w:r>
    </w:p>
    <w:p w:rsidR="003D297B" w:rsidRDefault="003D297B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  </w:t>
      </w:r>
    </w:p>
    <w:p w:rsidR="003D297B" w:rsidRPr="00854020" w:rsidRDefault="003D297B" w:rsidP="00854020">
      <w:pPr>
        <w:pStyle w:val="ListParagraph"/>
        <w:spacing w:after="0"/>
        <w:ind w:left="1855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علیزاده</w:t>
      </w:r>
      <w:bookmarkStart w:id="0" w:name="_GoBack"/>
      <w:bookmarkEnd w:id="0"/>
    </w:p>
    <w:sectPr w:rsidR="003D297B" w:rsidRPr="008540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43F6"/>
    <w:multiLevelType w:val="hybridMultilevel"/>
    <w:tmpl w:val="B9CC4DD2"/>
    <w:lvl w:ilvl="0" w:tplc="AB5C54C0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670330E5"/>
    <w:multiLevelType w:val="hybridMultilevel"/>
    <w:tmpl w:val="DB20137A"/>
    <w:lvl w:ilvl="0" w:tplc="040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68EC6E81"/>
    <w:multiLevelType w:val="hybridMultilevel"/>
    <w:tmpl w:val="FEC67570"/>
    <w:lvl w:ilvl="0" w:tplc="DDB4C93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01"/>
    <w:rsid w:val="003D297B"/>
    <w:rsid w:val="00474405"/>
    <w:rsid w:val="00590A71"/>
    <w:rsid w:val="00614965"/>
    <w:rsid w:val="00770AB2"/>
    <w:rsid w:val="00854020"/>
    <w:rsid w:val="00893D30"/>
    <w:rsid w:val="00EE0A01"/>
    <w:rsid w:val="00F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4</cp:revision>
  <dcterms:created xsi:type="dcterms:W3CDTF">2014-12-01T05:03:00Z</dcterms:created>
  <dcterms:modified xsi:type="dcterms:W3CDTF">2014-12-01T06:08:00Z</dcterms:modified>
</cp:coreProperties>
</file>