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624" w:rsidRPr="00D36624" w:rsidRDefault="004733F4" w:rsidP="00D36624">
      <w:pPr>
        <w:shd w:val="clear" w:color="auto" w:fill="FFFFFF"/>
        <w:bidi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زینلی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36624">
        <w:rPr>
          <w:rFonts w:ascii="Times New Roman" w:eastAsia="Times New Roman" w:hAnsi="Times New Roman" w:cs="Times New Roman"/>
          <w:sz w:val="27"/>
          <w:szCs w:val="27"/>
          <w:rtl/>
          <w:lang w:bidi="fa-IR"/>
        </w:rPr>
        <w:t>منبع :</w:t>
      </w:r>
      <w:r w:rsidRPr="00D36624">
        <w:rPr>
          <w:rFonts w:ascii="Times New Roman" w:eastAsia="Times New Roman" w:hAnsi="Times New Roman" w:cs="Times New Roman"/>
          <w:sz w:val="27"/>
          <w:szCs w:val="27"/>
          <w:lang w:bidi="fa-IR"/>
        </w:rPr>
        <w:t>alimobaraki.ir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D36624" w:rsidRPr="00D36624" w:rsidRDefault="00D36624" w:rsidP="00D36624">
      <w:pPr>
        <w:shd w:val="clear" w:color="auto" w:fill="FFFFFF"/>
        <w:bidi/>
        <w:spacing w:after="0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sz w:val="20"/>
          <w:szCs w:val="20"/>
          <w:rtl/>
          <w:lang w:bidi="fa-IR"/>
        </w:rPr>
        <w:br/>
      </w: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-اگر انسان خوب به نظم جهان و تمامی مخلوقات بنگرند به چه نتیجه  ای خواهد رسید؟</w:t>
      </w:r>
      <w:r w:rsidRPr="00D36624">
        <w:rPr>
          <w:rFonts w:ascii="Tahoma" w:eastAsia="Times New Roman" w:hAnsi="Tahoma" w:cs="Tahoma"/>
          <w:sz w:val="20"/>
          <w:szCs w:val="20"/>
          <w:rtl/>
          <w:lang w:bidi="fa-IR"/>
        </w:rPr>
        <w:t xml:space="preserve"> 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 xml:space="preserve">الف  به وجود ناظمی پی می برد </w:t>
      </w:r>
      <w:r w:rsidRPr="00D36624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 ب- درمی یابد ناظم این نظم خداوند است</w:t>
      </w:r>
      <w:r w:rsidRPr="00D36624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ج-  درمیابد که هر چیزی علت و معلولی دارد.</w:t>
      </w:r>
      <w:r w:rsidRPr="00D36624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د- الف و ب صحیح است.</w:t>
      </w:r>
      <w:r w:rsidRPr="00D36624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2- ما با دقت کردن به دنیای پیرامون خویش چه درسی می گیریم؟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 xml:space="preserve">الف- عبرت گرفتن   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 xml:space="preserve">               ب- درس خداشناسی   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 xml:space="preserve">   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 ج- شکر گزاری    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              د- همه موارد صحیح هستند</w:t>
      </w:r>
      <w:r w:rsidRPr="00D36624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 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3- کدامیک از نامهای خداوند به معنای بسیار آمرزنده می باشد: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 xml:space="preserve">الف- غفار 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 xml:space="preserve">        ب- رحیم 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 xml:space="preserve">      ج- رحمان 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 xml:space="preserve">         د- لطیف </w:t>
      </w:r>
      <w:r w:rsidRPr="00D36624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4- خداوند به چه کسانی وعده آمرزش داده است؟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 xml:space="preserve">الف – ستمگران 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 xml:space="preserve">     ب- فاسقان   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    ج- گناهکاران   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 xml:space="preserve">    د همه موارد </w:t>
      </w:r>
      <w:r w:rsidRPr="00D36624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5- فایده عفو و گذشت از خطاهای دیگران چیست؟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 xml:space="preserve">الف- خشنودی خدا  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          ب- بهر</w:t>
      </w: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 xml:space="preserve">ه مندی از رحمت بیشتر الهی </w:t>
      </w:r>
      <w:r w:rsidRPr="00D36624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 xml:space="preserve">  ج- سر بلندی درمیان مردم 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     د – همه موارد صحیح می باشد.</w:t>
      </w:r>
      <w:r w:rsidRPr="00D36624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6- کدام بزگوار افراد انسان را به اهل گذشت بودن دعوت فرموده است؟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lastRenderedPageBreak/>
        <w:t xml:space="preserve">الف- پیامبر ص  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 xml:space="preserve">                       ب- حضرت علی ع   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 xml:space="preserve">  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 xml:space="preserve">  ج- امام صادق ع   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 xml:space="preserve">                 د-امام باقرع </w:t>
      </w:r>
      <w:r w:rsidRPr="00D36624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7-چه زمانی می توان از خطای فرد خطاکار گذشت کرد؟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الف- ازکارش پشیمان شده باشد    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        ب- رفتارش را اصلاح کند</w:t>
      </w:r>
      <w:r w:rsidRPr="00D36624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 xml:space="preserve">ج- تصمیم برترک خطا داشته باشد  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 xml:space="preserve">     د- همه موارد صحیح هستند. </w:t>
      </w:r>
      <w:r w:rsidRPr="00D36624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 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8-از داستان مالک اشتر چه می آموزیم؟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الف- صبر 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                     ب- تقوا   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 ج- فرو بردن خشم   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        د- گذشت از خطای دیگران </w:t>
      </w:r>
      <w:r w:rsidRPr="00D36624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 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9- مصالح کار فرشتگان در بهشت چیست؟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الف – لااله الا الله  والله اکبر  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          ب-  سبحان الله  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  ج- الحمدالله  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                            د- همه موارد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10- نعمت های بهشت به دست چه کسانی به بهشت فرستاده می شود؟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الف- بدست خود بهشتیان  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              ب- بدست خود انسان   </w:t>
      </w:r>
      <w:r w:rsidRPr="00D36624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 ج-  به دست گناهکاران   </w:t>
      </w:r>
      <w:r w:rsidRPr="00D36624">
        <w:rPr>
          <w:rFonts w:ascii="Cambria Math" w:eastAsia="Times New Roman" w:hAnsi="Cambria Math" w:cs="Cambria Math" w:hint="cs"/>
          <w:b/>
          <w:bCs/>
          <w:szCs w:val="20"/>
          <w:rtl/>
          <w:lang w:bidi="fa-IR"/>
        </w:rPr>
        <w:t>⃝</w:t>
      </w:r>
      <w:r w:rsidRPr="00D36624">
        <w:rPr>
          <w:rFonts w:ascii="Tahoma" w:eastAsia="Times New Roman" w:hAnsi="Tahoma" w:cs="Tahoma" w:hint="cs"/>
          <w:b/>
          <w:bCs/>
          <w:szCs w:val="20"/>
          <w:rtl/>
          <w:lang w:bidi="fa-IR"/>
        </w:rPr>
        <w:t>                  د- الف و ب صحیح است.</w:t>
      </w:r>
      <w:r w:rsidRPr="00D36624">
        <w:rPr>
          <w:rFonts w:ascii="Cambria Math" w:eastAsia="Times New Roman" w:hAnsi="Cambria Math" w:cs="Cambria Math"/>
          <w:b/>
          <w:bCs/>
          <w:szCs w:val="20"/>
          <w:rtl/>
          <w:lang w:bidi="fa-IR"/>
        </w:rPr>
        <w:t>⃝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D36624">
        <w:rPr>
          <w:rFonts w:ascii="Tahoma" w:eastAsia="Times New Roman" w:hAnsi="Tahoma" w:cs="Tahoma"/>
          <w:b/>
          <w:bCs/>
          <w:szCs w:val="20"/>
          <w:rtl/>
          <w:lang w:bidi="fa-IR"/>
        </w:rPr>
        <w:t> </w:t>
      </w: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</w:p>
    <w:p w:rsidR="00D36624" w:rsidRPr="00D36624" w:rsidRDefault="00D36624" w:rsidP="00D36624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</w:p>
    <w:p w:rsidR="0091523A" w:rsidRDefault="0091523A">
      <w:pPr>
        <w:rPr>
          <w:rFonts w:ascii="Times New Roman" w:eastAsia="Times New Roman" w:hAnsi="Times New Roman" w:cs="Times New Roman"/>
          <w:sz w:val="27"/>
          <w:szCs w:val="27"/>
          <w:lang w:bidi="fa-IR"/>
        </w:rPr>
      </w:pPr>
    </w:p>
    <w:p w:rsidR="00D36624" w:rsidRDefault="00D36624"/>
    <w:sectPr w:rsidR="00D36624" w:rsidSect="00915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36624"/>
    <w:rsid w:val="004733F4"/>
    <w:rsid w:val="0091523A"/>
    <w:rsid w:val="00B47DF4"/>
    <w:rsid w:val="00D3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366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6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4383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14411">
                      <w:marLeft w:val="0"/>
                      <w:marRight w:val="0"/>
                      <w:marTop w:val="0"/>
                      <w:marBottom w:val="120"/>
                      <w:divBdr>
                        <w:top w:val="single" w:sz="12" w:space="4" w:color="DDDDDD"/>
                        <w:left w:val="single" w:sz="12" w:space="4" w:color="DDDDDD"/>
                        <w:bottom w:val="single" w:sz="12" w:space="4" w:color="DDDDDD"/>
                        <w:right w:val="single" w:sz="12" w:space="4" w:color="DDDDDD"/>
                      </w:divBdr>
                      <w:divsChild>
                        <w:div w:id="20449434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12" w:space="6" w:color="DDDDDD"/>
                            <w:left w:val="single" w:sz="12" w:space="6" w:color="DDDDDD"/>
                            <w:bottom w:val="single" w:sz="12" w:space="6" w:color="DDDDDD"/>
                            <w:right w:val="single" w:sz="12" w:space="6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Reyee</dc:creator>
  <cp:lastModifiedBy>Reyee</cp:lastModifiedBy>
  <cp:revision>3</cp:revision>
  <dcterms:created xsi:type="dcterms:W3CDTF">2014-11-25T13:32:00Z</dcterms:created>
  <dcterms:modified xsi:type="dcterms:W3CDTF">2014-11-25T14:05:00Z</dcterms:modified>
</cp:coreProperties>
</file>